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706D" w14:textId="767D3F39" w:rsidR="00F841F9" w:rsidRDefault="00F841F9" w:rsidP="006449E1">
      <w:pPr>
        <w:rPr>
          <w:sz w:val="24"/>
          <w:szCs w:val="24"/>
        </w:rPr>
      </w:pPr>
    </w:p>
    <w:p w14:paraId="325B5FF6" w14:textId="42DF3D35" w:rsidR="00F841F9" w:rsidRDefault="00F841F9" w:rsidP="00F841F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入会金および会費</w:t>
      </w:r>
      <w:r w:rsidRPr="00C11D4A">
        <w:rPr>
          <w:b/>
          <w:sz w:val="24"/>
          <w:szCs w:val="24"/>
          <w:u w:val="single"/>
        </w:rPr>
        <w:t>に関する細則</w:t>
      </w:r>
    </w:p>
    <w:p w14:paraId="093BFFA3" w14:textId="77777777" w:rsidR="00B76C15" w:rsidRPr="00B76C15" w:rsidRDefault="00B76C15" w:rsidP="00F841F9">
      <w:pPr>
        <w:jc w:val="center"/>
        <w:rPr>
          <w:sz w:val="24"/>
          <w:szCs w:val="24"/>
        </w:rPr>
      </w:pPr>
    </w:p>
    <w:p w14:paraId="52634EAC" w14:textId="7AD68DF5" w:rsidR="00F841F9" w:rsidRPr="00C11D4A" w:rsidRDefault="00F841F9" w:rsidP="00F841F9">
      <w:pPr>
        <w:rPr>
          <w:sz w:val="24"/>
          <w:szCs w:val="24"/>
        </w:rPr>
      </w:pPr>
      <w:r w:rsidRPr="00C11D4A">
        <w:rPr>
          <w:sz w:val="24"/>
          <w:szCs w:val="24"/>
        </w:rPr>
        <w:t>特定非営利活動法人　千葉市音楽協会（以下、本会と称する）</w:t>
      </w:r>
      <w:r>
        <w:rPr>
          <w:sz w:val="24"/>
          <w:szCs w:val="24"/>
        </w:rPr>
        <w:t>の、</w:t>
      </w:r>
      <w:r w:rsidRPr="00C11D4A">
        <w:rPr>
          <w:sz w:val="24"/>
          <w:szCs w:val="24"/>
        </w:rPr>
        <w:t>定款第</w:t>
      </w:r>
      <w:r>
        <w:rPr>
          <w:sz w:val="24"/>
          <w:szCs w:val="24"/>
        </w:rPr>
        <w:t>8</w:t>
      </w:r>
      <w:r>
        <w:rPr>
          <w:sz w:val="24"/>
          <w:szCs w:val="24"/>
        </w:rPr>
        <w:t>条に</w:t>
      </w:r>
      <w:r w:rsidRPr="00C11D4A">
        <w:rPr>
          <w:sz w:val="24"/>
          <w:szCs w:val="24"/>
        </w:rPr>
        <w:t>基づき、本会の</w:t>
      </w:r>
      <w:r>
        <w:rPr>
          <w:sz w:val="24"/>
          <w:szCs w:val="24"/>
        </w:rPr>
        <w:t>入会金および会費</w:t>
      </w:r>
      <w:r w:rsidRPr="00C11D4A">
        <w:rPr>
          <w:sz w:val="24"/>
          <w:szCs w:val="24"/>
        </w:rPr>
        <w:t>に関する細則を定める。</w:t>
      </w:r>
    </w:p>
    <w:p w14:paraId="529D03DE" w14:textId="77777777" w:rsidR="00F841F9" w:rsidRDefault="00F841F9" w:rsidP="006449E1">
      <w:pPr>
        <w:rPr>
          <w:sz w:val="24"/>
          <w:szCs w:val="24"/>
        </w:rPr>
      </w:pPr>
    </w:p>
    <w:p w14:paraId="1410D77C" w14:textId="75AA8083" w:rsidR="00F841F9" w:rsidRDefault="00F841F9" w:rsidP="006449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本会の、入会金および会費は、次に掲げる額とする。</w:t>
      </w:r>
    </w:p>
    <w:p w14:paraId="35BB8357" w14:textId="512952FC" w:rsidR="00F841F9" w:rsidRDefault="00F841F9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）個人会員入会金　　徴収しない</w:t>
      </w:r>
    </w:p>
    <w:p w14:paraId="4132B3D2" w14:textId="1DF2777E" w:rsidR="00F841F9" w:rsidRDefault="00F841F9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個人会員会費　　　</w:t>
      </w:r>
      <w:r w:rsidR="00F64898">
        <w:rPr>
          <w:rFonts w:hint="eastAsia"/>
          <w:sz w:val="24"/>
          <w:szCs w:val="24"/>
        </w:rPr>
        <w:t>3,000</w:t>
      </w:r>
      <w:r>
        <w:rPr>
          <w:rFonts w:hint="eastAsia"/>
          <w:sz w:val="24"/>
          <w:szCs w:val="24"/>
        </w:rPr>
        <w:t>円（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年間分）</w:t>
      </w:r>
    </w:p>
    <w:p w14:paraId="75275ACF" w14:textId="2487BE41" w:rsidR="00F841F9" w:rsidRDefault="00F841F9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）団体会員入会金　　徴収しない</w:t>
      </w:r>
    </w:p>
    <w:p w14:paraId="223DDD33" w14:textId="1FBB8CE4" w:rsidR="008778F9" w:rsidRDefault="00F841F9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団体会員会費　　　団体構成員数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人まで</w:t>
      </w:r>
      <w:r w:rsidR="00F64898">
        <w:rPr>
          <w:rFonts w:hint="eastAsia"/>
          <w:sz w:val="24"/>
          <w:szCs w:val="24"/>
        </w:rPr>
        <w:t>4,000</w:t>
      </w:r>
      <w:r>
        <w:rPr>
          <w:rFonts w:hint="eastAsia"/>
          <w:sz w:val="24"/>
          <w:szCs w:val="24"/>
        </w:rPr>
        <w:t xml:space="preserve">円　</w:t>
      </w:r>
    </w:p>
    <w:p w14:paraId="3DA95752" w14:textId="2FCEB385" w:rsidR="00F841F9" w:rsidRDefault="008778F9" w:rsidP="008778F9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>人を超え、</w:t>
      </w:r>
      <w:r w:rsidR="00F841F9">
        <w:rPr>
          <w:rFonts w:hint="eastAsia"/>
          <w:sz w:val="24"/>
          <w:szCs w:val="24"/>
        </w:rPr>
        <w:t>10</w:t>
      </w:r>
      <w:r w:rsidR="00F841F9">
        <w:rPr>
          <w:rFonts w:hint="eastAsia"/>
          <w:sz w:val="24"/>
          <w:szCs w:val="24"/>
        </w:rPr>
        <w:t>人増す毎に</w:t>
      </w:r>
      <w:r w:rsidR="00F64898">
        <w:rPr>
          <w:rFonts w:hint="eastAsia"/>
          <w:sz w:val="24"/>
          <w:szCs w:val="24"/>
        </w:rPr>
        <w:t>1,000</w:t>
      </w:r>
      <w:r w:rsidR="00F841F9">
        <w:rPr>
          <w:rFonts w:hint="eastAsia"/>
          <w:sz w:val="24"/>
          <w:szCs w:val="24"/>
        </w:rPr>
        <w:t>円加算</w:t>
      </w:r>
    </w:p>
    <w:p w14:paraId="5A304172" w14:textId="5E9BF375" w:rsidR="00F841F9" w:rsidRDefault="00F841F9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）賛助会員入会金　　徴収しない</w:t>
      </w:r>
    </w:p>
    <w:p w14:paraId="3D937FD5" w14:textId="3561AC68" w:rsidR="00F841F9" w:rsidRDefault="00F841F9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賛助会員会費　　　</w:t>
      </w:r>
      <w:r w:rsidR="00F64898">
        <w:rPr>
          <w:rFonts w:hint="eastAsia"/>
          <w:sz w:val="24"/>
          <w:szCs w:val="24"/>
        </w:rPr>
        <w:t>10,000</w:t>
      </w:r>
      <w:r>
        <w:rPr>
          <w:rFonts w:hint="eastAsia"/>
          <w:sz w:val="24"/>
          <w:szCs w:val="24"/>
        </w:rPr>
        <w:t>円（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年間分）</w:t>
      </w:r>
    </w:p>
    <w:p w14:paraId="1A9D6335" w14:textId="77777777" w:rsidR="00F841F9" w:rsidRDefault="00F841F9" w:rsidP="006449E1">
      <w:pPr>
        <w:rPr>
          <w:sz w:val="24"/>
          <w:szCs w:val="24"/>
        </w:rPr>
      </w:pPr>
    </w:p>
    <w:p w14:paraId="2F6DFC6B" w14:textId="632478EB" w:rsidR="00F841F9" w:rsidRDefault="00F841F9" w:rsidP="006449E1">
      <w:pPr>
        <w:rPr>
          <w:sz w:val="24"/>
          <w:szCs w:val="24"/>
        </w:rPr>
      </w:pPr>
      <w:r>
        <w:rPr>
          <w:sz w:val="24"/>
          <w:szCs w:val="24"/>
        </w:rPr>
        <w:t xml:space="preserve">制定　　　：　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（平成</w:t>
      </w:r>
      <w:r>
        <w:rPr>
          <w:sz w:val="24"/>
          <w:szCs w:val="24"/>
        </w:rPr>
        <w:t>29</w:t>
      </w:r>
      <w:r>
        <w:rPr>
          <w:sz w:val="24"/>
          <w:szCs w:val="24"/>
        </w:rPr>
        <w:t>）年</w:t>
      </w:r>
      <w:r>
        <w:rPr>
          <w:sz w:val="24"/>
          <w:szCs w:val="24"/>
        </w:rPr>
        <w:t>5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sz w:val="24"/>
          <w:szCs w:val="24"/>
        </w:rPr>
        <w:t>日</w:t>
      </w:r>
      <w:bookmarkStart w:id="0" w:name="_GoBack"/>
      <w:bookmarkEnd w:id="0"/>
    </w:p>
    <w:p w14:paraId="5DCABA79" w14:textId="6C6C3123" w:rsidR="00B76C15" w:rsidRPr="00C11D4A" w:rsidRDefault="00B76C15" w:rsidP="006449E1">
      <w:pPr>
        <w:rPr>
          <w:sz w:val="24"/>
          <w:szCs w:val="24"/>
        </w:rPr>
      </w:pPr>
      <w:r>
        <w:rPr>
          <w:sz w:val="24"/>
          <w:szCs w:val="24"/>
        </w:rPr>
        <w:t>改訂記録　：</w:t>
      </w:r>
    </w:p>
    <w:sectPr w:rsidR="00B76C15" w:rsidRPr="00C11D4A" w:rsidSect="008778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34664"/>
    <w:multiLevelType w:val="hybridMultilevel"/>
    <w:tmpl w:val="660E96E8"/>
    <w:lvl w:ilvl="0" w:tplc="EB48AB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E1"/>
    <w:rsid w:val="00076FA9"/>
    <w:rsid w:val="0024393F"/>
    <w:rsid w:val="00315975"/>
    <w:rsid w:val="00325D19"/>
    <w:rsid w:val="006449E1"/>
    <w:rsid w:val="00660B4D"/>
    <w:rsid w:val="008778F9"/>
    <w:rsid w:val="0087796B"/>
    <w:rsid w:val="00955A31"/>
    <w:rsid w:val="00B57579"/>
    <w:rsid w:val="00B76C15"/>
    <w:rsid w:val="00C11D4A"/>
    <w:rsid w:val="00CB390B"/>
    <w:rsid w:val="00F64898"/>
    <w:rsid w:val="00F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E1CDF"/>
  <w15:chartTrackingRefBased/>
  <w15:docId w15:val="{8873CFB5-E8B3-4A4F-B0AE-AE29720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4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矢島哲夫</dc:creator>
  <cp:keywords/>
  <dc:description/>
  <cp:lastModifiedBy>西井 正昭</cp:lastModifiedBy>
  <cp:revision>6</cp:revision>
  <cp:lastPrinted>2020-06-03T07:12:00Z</cp:lastPrinted>
  <dcterms:created xsi:type="dcterms:W3CDTF">2018-06-11T00:16:00Z</dcterms:created>
  <dcterms:modified xsi:type="dcterms:W3CDTF">2020-06-03T07:12:00Z</dcterms:modified>
</cp:coreProperties>
</file>